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915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7B1A86" w:rsidRPr="007B1A86" w14:paraId="534AC900" w14:textId="77777777" w:rsidTr="00524E6D">
        <w:trPr>
          <w:trHeight w:val="1251"/>
        </w:trPr>
        <w:tc>
          <w:tcPr>
            <w:tcW w:w="5400" w:type="dxa"/>
          </w:tcPr>
          <w:p w14:paraId="088FAEA8" w14:textId="77777777" w:rsidR="007B1A86" w:rsidRPr="007B1A86" w:rsidRDefault="007B1A86" w:rsidP="00524E6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7B1A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7B1A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7B1A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7B1A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7B1A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7B1A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</w:tcPr>
          <w:p w14:paraId="0B2C26EB" w14:textId="77777777" w:rsidR="007B1A86" w:rsidRPr="007B1A86" w:rsidRDefault="007B1A86" w:rsidP="00524E6D">
            <w:pPr>
              <w:spacing w:after="0" w:line="240" w:lineRule="auto"/>
              <w:ind w:left="-209" w:firstLine="209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Cs w:val="20"/>
                <w:lang w:eastAsia="ru-RU"/>
              </w:rPr>
              <w:drawing>
                <wp:inline distT="0" distB="0" distL="0" distR="0" wp14:anchorId="2B39270A" wp14:editId="4A9B70D7">
                  <wp:extent cx="563245" cy="797560"/>
                  <wp:effectExtent l="0" t="0" r="8255" b="254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37DDCE94" w14:textId="77777777" w:rsidR="007B1A86" w:rsidRPr="007B1A86" w:rsidRDefault="007B1A86" w:rsidP="00524E6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A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</w:t>
            </w:r>
            <w:proofErr w:type="gramStart"/>
            <w:r w:rsidRPr="007B1A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МАЛКЪАР  РЕСПУБЛИКАНЫ</w:t>
            </w:r>
            <w:proofErr w:type="gramEnd"/>
            <w:r w:rsidRPr="007B1A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770DD88B" w14:textId="77777777" w:rsidR="007B1A86" w:rsidRPr="007B1A86" w:rsidRDefault="007B1A86" w:rsidP="007B1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9393AA3" w14:textId="77777777" w:rsidR="007B1A86" w:rsidRPr="007B1A86" w:rsidRDefault="007B1A86" w:rsidP="007B1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B1A86">
        <w:rPr>
          <w:rFonts w:ascii="Times New Roman" w:eastAsia="Times New Roman" w:hAnsi="Times New Roman" w:cs="Times New Roman"/>
          <w:b/>
          <w:lang w:eastAsia="ru-RU"/>
        </w:rPr>
        <w:t>МУНИЦИПАЛЬНОЕ УЧРЕЖДЕНИЕ</w:t>
      </w:r>
    </w:p>
    <w:p w14:paraId="538B8004" w14:textId="77777777" w:rsidR="007B1A86" w:rsidRPr="007B1A86" w:rsidRDefault="007B1A86" w:rsidP="007B1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B1A86">
        <w:rPr>
          <w:rFonts w:ascii="Times New Roman" w:eastAsia="Times New Roman" w:hAnsi="Times New Roman" w:cs="Times New Roman"/>
          <w:b/>
          <w:lang w:eastAsia="ru-RU"/>
        </w:rPr>
        <w:t>«СОВЕТ МЕСТНОГО САМОУПРАВЛЕНИЯ</w:t>
      </w:r>
    </w:p>
    <w:p w14:paraId="29BAFC83" w14:textId="77777777" w:rsidR="007B1A86" w:rsidRPr="007B1A86" w:rsidRDefault="007B1A86" w:rsidP="007B1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B1A86">
        <w:rPr>
          <w:rFonts w:ascii="Times New Roman" w:eastAsia="Times New Roman" w:hAnsi="Times New Roman" w:cs="Times New Roman"/>
          <w:b/>
          <w:lang w:eastAsia="ru-RU"/>
        </w:rPr>
        <w:t>ЭЛЬБРУССКОГО МУНИЦИПАЛЬНОГО РАЙОНА»</w:t>
      </w:r>
    </w:p>
    <w:p w14:paraId="0575E604" w14:textId="77777777" w:rsidR="007B1A86" w:rsidRPr="007B1A86" w:rsidRDefault="007B1A86" w:rsidP="007B1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B1A86">
        <w:rPr>
          <w:rFonts w:ascii="Times New Roman" w:eastAsia="Times New Roman" w:hAnsi="Times New Roman" w:cs="Times New Roman"/>
          <w:b/>
          <w:lang w:eastAsia="ru-RU"/>
        </w:rPr>
        <w:t>КАБАРДИНО-БАЛКАРСКОЙ РЕСПУБЛИКИ</w:t>
      </w:r>
    </w:p>
    <w:p w14:paraId="1705D251" w14:textId="77777777" w:rsidR="007B1A86" w:rsidRPr="007B1A86" w:rsidRDefault="007B1A86" w:rsidP="007B1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621D01" w14:textId="77777777" w:rsidR="007B1A86" w:rsidRPr="007B1A86" w:rsidRDefault="007B1A86" w:rsidP="007B1A86">
      <w:pPr>
        <w:spacing w:after="0" w:line="240" w:lineRule="auto"/>
        <w:ind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1A8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7B1A86">
          <w:rPr>
            <w:rFonts w:ascii="Times New Roman" w:eastAsia="Times New Roman" w:hAnsi="Times New Roman" w:cs="Times New Roman"/>
            <w:b/>
            <w:sz w:val="20"/>
            <w:szCs w:val="20"/>
            <w:lang w:eastAsia="ru-RU"/>
          </w:rPr>
          <w:t>361624 г</w:t>
        </w:r>
      </w:smartTag>
      <w:r w:rsidRPr="007B1A8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Тырныауз, пр-т Эльбрусский, 34                                                                   ИНН 0710056167  КПП 071001001  8(866-38-4-32-75)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proofErr w:type="spellStart"/>
      <w:r w:rsidRPr="007B1A86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msu</w:t>
      </w:r>
      <w:proofErr w:type="spellEnd"/>
      <w:r w:rsidRPr="007B1A8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</w:t>
      </w:r>
      <w:proofErr w:type="spellStart"/>
      <w:r w:rsidRPr="007B1A86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elbrusraion</w:t>
      </w:r>
      <w:proofErr w:type="spellEnd"/>
      <w:r w:rsidRPr="007B1A8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</w:t>
      </w:r>
      <w:r w:rsidRPr="007B1A86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mail</w:t>
      </w:r>
      <w:r w:rsidRPr="007B1A8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proofErr w:type="spellStart"/>
      <w:r w:rsidRPr="007B1A86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ru</w:t>
      </w:r>
      <w:proofErr w:type="spellEnd"/>
      <w:r w:rsidRPr="007B1A8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ОКПО 74894941 ОКВЭД  75.11.3</w:t>
      </w:r>
    </w:p>
    <w:p w14:paraId="2FFF9651" w14:textId="77777777" w:rsidR="007B1A86" w:rsidRPr="007B1A86" w:rsidRDefault="007B1A86" w:rsidP="007B1A8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44C983" wp14:editId="11F38587">
                <wp:simplePos x="0" y="0"/>
                <wp:positionH relativeFrom="column">
                  <wp:posOffset>-685800</wp:posOffset>
                </wp:positionH>
                <wp:positionV relativeFrom="paragraph">
                  <wp:posOffset>58420</wp:posOffset>
                </wp:positionV>
                <wp:extent cx="6743700" cy="0"/>
                <wp:effectExtent l="41910" t="46355" r="43815" b="393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B14AA81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" strokeweight="6pt">
                <v:stroke linestyle="thickBetweenThin"/>
              </v:line>
            </w:pict>
          </mc:Fallback>
        </mc:AlternateContent>
      </w:r>
      <w:r w:rsidRPr="007B1A8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</w:p>
    <w:p w14:paraId="7B366AED" w14:textId="77777777" w:rsidR="007B1A86" w:rsidRPr="007B1A86" w:rsidRDefault="007B1A86" w:rsidP="007B1A8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E51B673" w14:textId="57E560B8" w:rsidR="00524E6D" w:rsidRPr="00524E6D" w:rsidRDefault="009E2CAA" w:rsidP="00524E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Решение № </w:t>
      </w:r>
      <w:r w:rsidR="00524E6D" w:rsidRPr="00524E6D">
        <w:rPr>
          <w:rFonts w:ascii="Times New Roman" w:eastAsia="Calibri" w:hAnsi="Times New Roman" w:cs="Times New Roman"/>
          <w:b/>
          <w:sz w:val="28"/>
          <w:szCs w:val="28"/>
        </w:rPr>
        <w:t>42/</w:t>
      </w:r>
      <w:r w:rsidR="00524E6D">
        <w:rPr>
          <w:rFonts w:ascii="Times New Roman" w:eastAsia="Calibri" w:hAnsi="Times New Roman" w:cs="Times New Roman"/>
          <w:b/>
          <w:sz w:val="28"/>
          <w:szCs w:val="28"/>
        </w:rPr>
        <w:t>3</w:t>
      </w:r>
    </w:p>
    <w:p w14:paraId="1FD15424" w14:textId="77777777" w:rsidR="00524E6D" w:rsidRPr="00524E6D" w:rsidRDefault="00524E6D" w:rsidP="00524E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4E6D">
        <w:rPr>
          <w:rFonts w:ascii="Times New Roman" w:eastAsia="Calibri" w:hAnsi="Times New Roman" w:cs="Times New Roman"/>
          <w:b/>
          <w:sz w:val="28"/>
          <w:szCs w:val="28"/>
        </w:rPr>
        <w:t xml:space="preserve">  Совета местного самоуправления</w:t>
      </w:r>
    </w:p>
    <w:p w14:paraId="3C95A4F2" w14:textId="77777777" w:rsidR="00524E6D" w:rsidRPr="00524E6D" w:rsidRDefault="00524E6D" w:rsidP="00524E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4E6D">
        <w:rPr>
          <w:rFonts w:ascii="Times New Roman" w:eastAsia="Calibri" w:hAnsi="Times New Roman" w:cs="Times New Roman"/>
          <w:b/>
          <w:sz w:val="28"/>
          <w:szCs w:val="28"/>
        </w:rPr>
        <w:t>Эльбрусского муниципального района</w:t>
      </w:r>
    </w:p>
    <w:p w14:paraId="53E5B6C6" w14:textId="77777777" w:rsidR="00524E6D" w:rsidRPr="00524E6D" w:rsidRDefault="00524E6D" w:rsidP="00524E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4E6D">
        <w:rPr>
          <w:rFonts w:ascii="Times New Roman" w:eastAsia="Calibri" w:hAnsi="Times New Roman" w:cs="Times New Roman"/>
          <w:b/>
          <w:sz w:val="28"/>
          <w:szCs w:val="28"/>
        </w:rPr>
        <w:t>Кабардино-Балкарской Республики</w:t>
      </w:r>
    </w:p>
    <w:p w14:paraId="44BB733F" w14:textId="682BE17E" w:rsidR="009D2382" w:rsidRPr="00656D2E" w:rsidRDefault="00524E6D" w:rsidP="00524E6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56D2E">
        <w:rPr>
          <w:rFonts w:ascii="Times New Roman" w:eastAsia="Calibri" w:hAnsi="Times New Roman" w:cs="Times New Roman"/>
          <w:b/>
          <w:sz w:val="24"/>
          <w:szCs w:val="24"/>
        </w:rPr>
        <w:t>г.Тырныауз</w:t>
      </w:r>
      <w:proofErr w:type="spellEnd"/>
      <w:r w:rsidRPr="00656D2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</w:t>
      </w:r>
      <w:r w:rsidR="00656D2E" w:rsidRPr="00656D2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 w:rsidRPr="00656D2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  <w:r w:rsidR="00656D2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</w:t>
      </w:r>
      <w:r w:rsidR="00656D2E" w:rsidRPr="00656D2E">
        <w:rPr>
          <w:rFonts w:ascii="Times New Roman" w:eastAsia="Calibri" w:hAnsi="Times New Roman" w:cs="Times New Roman"/>
          <w:b/>
          <w:sz w:val="24"/>
          <w:szCs w:val="24"/>
        </w:rPr>
        <w:t>28.08.</w:t>
      </w:r>
      <w:bookmarkStart w:id="0" w:name="_GoBack"/>
      <w:bookmarkEnd w:id="0"/>
      <w:r w:rsidRPr="00656D2E">
        <w:rPr>
          <w:rFonts w:ascii="Times New Roman" w:eastAsia="Calibri" w:hAnsi="Times New Roman" w:cs="Times New Roman"/>
          <w:b/>
          <w:sz w:val="24"/>
          <w:szCs w:val="24"/>
        </w:rPr>
        <w:t>2025г.</w:t>
      </w:r>
    </w:p>
    <w:p w14:paraId="16A3073F" w14:textId="77777777" w:rsidR="00524E6D" w:rsidRPr="00524E6D" w:rsidRDefault="00524E6D" w:rsidP="00524E6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6B9DC1D" w14:textId="45AEDA72" w:rsidR="009D2382" w:rsidRPr="00840DFA" w:rsidRDefault="009D2382" w:rsidP="00524E6D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0DFA"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="00253541" w:rsidRPr="00840DF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внесении изменений </w:t>
      </w:r>
      <w:r w:rsidR="00840DFA" w:rsidRPr="00840DF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решение сессии Совета местного самоуправление Эльбрусского муниципального района от 21.03.2022г. </w:t>
      </w:r>
      <w:r w:rsidR="009E2C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 w:rsidR="00840DFA" w:rsidRPr="00840DFA">
        <w:rPr>
          <w:rFonts w:ascii="Times New Roman" w:eastAsia="Calibri" w:hAnsi="Times New Roman" w:cs="Times New Roman"/>
          <w:b/>
          <w:bCs/>
          <w:sz w:val="28"/>
          <w:szCs w:val="28"/>
        </w:rPr>
        <w:t>№ 7/7 «</w:t>
      </w:r>
      <w:r w:rsidR="00840DFA" w:rsidRPr="00840DFA"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перечня индикаторов риска нарушения обязательных требований в отношении объектов муниципального земельного контроля для организации и проведения внеплановых контрольных мероприятий на территории Эльбрусского муниципального района</w:t>
      </w:r>
      <w:r w:rsidR="00840DFA" w:rsidRPr="00840DFA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14:paraId="160A5426" w14:textId="438F84C7" w:rsidR="00840DFA" w:rsidRDefault="00840DFA" w:rsidP="00840D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целях привидения в соответствие с требованиями </w:t>
      </w:r>
      <w:r w:rsidRPr="00840DFA">
        <w:rPr>
          <w:rFonts w:ascii="Times New Roman" w:eastAsia="Calibri" w:hAnsi="Times New Roman" w:cs="Times New Roman"/>
          <w:sz w:val="28"/>
          <w:szCs w:val="28"/>
        </w:rPr>
        <w:t>Федеральн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840DFA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840DFA">
        <w:rPr>
          <w:rFonts w:ascii="Times New Roman" w:eastAsia="Calibri" w:hAnsi="Times New Roman" w:cs="Times New Roman"/>
          <w:sz w:val="28"/>
          <w:szCs w:val="28"/>
        </w:rPr>
        <w:t xml:space="preserve"> от 31.07.2020 N 248-ФЗ "О государственном контроле (надзоре) и муниципальном контроле в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840DFA">
        <w:rPr>
          <w:rFonts w:ascii="Times New Roman" w:hAnsi="Times New Roman" w:cs="Times New Roman"/>
          <w:sz w:val="28"/>
          <w:szCs w:val="28"/>
        </w:rPr>
        <w:t xml:space="preserve">перечня индикаторов риска нарушения обязательных требований в отношении объектов муниципального земельного контроля для организации и проведения внеплановых контрольных мероприятий на территории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840DFA">
        <w:rPr>
          <w:rFonts w:ascii="Times New Roman" w:hAnsi="Times New Roman" w:cs="Times New Roman"/>
          <w:sz w:val="28"/>
          <w:szCs w:val="28"/>
        </w:rPr>
        <w:t>льбрусского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- Перечень)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73E5A6B9" w14:textId="77777777" w:rsidR="00840DFA" w:rsidRDefault="00840DFA" w:rsidP="00840D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BC8E5EA" w14:textId="75329E57" w:rsidR="00840DFA" w:rsidRDefault="00840DFA" w:rsidP="00840DF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Исключить из текста пункт 7 Перечня; </w:t>
      </w:r>
    </w:p>
    <w:p w14:paraId="31F1695D" w14:textId="1563F512" w:rsidR="00840DFA" w:rsidRDefault="00840DFA" w:rsidP="00840DFA">
      <w:pPr>
        <w:pStyle w:val="a4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67EAC818" w14:textId="0ECEC927" w:rsidR="00840DFA" w:rsidRPr="00524E6D" w:rsidRDefault="00524E6D" w:rsidP="00524E6D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24E6D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</w:t>
      </w:r>
      <w:proofErr w:type="spellStart"/>
      <w:r w:rsidRPr="00524E6D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Pr="00524E6D">
        <w:rPr>
          <w:rFonts w:ascii="Times New Roman" w:hAnsi="Times New Roman" w:cs="Times New Roman"/>
          <w:sz w:val="28"/>
          <w:szCs w:val="28"/>
        </w:rPr>
        <w:t xml:space="preserve"> новости и разместить на официальном сайте Эльбрусского муниципального района в сети «</w:t>
      </w:r>
      <w:r>
        <w:rPr>
          <w:rFonts w:ascii="Times New Roman" w:hAnsi="Times New Roman" w:cs="Times New Roman"/>
          <w:sz w:val="28"/>
          <w:szCs w:val="28"/>
        </w:rPr>
        <w:t xml:space="preserve">Интернет» </w:t>
      </w:r>
      <w:hyperlink r:id="rId6" w:history="1">
        <w:r w:rsidRPr="00BF09C8">
          <w:rPr>
            <w:rStyle w:val="a3"/>
            <w:rFonts w:ascii="Times New Roman" w:hAnsi="Times New Roman" w:cs="Times New Roman"/>
            <w:sz w:val="28"/>
            <w:szCs w:val="28"/>
          </w:rPr>
          <w:t>https://elbrus.kbr.ru</w:t>
        </w:r>
      </w:hyperlink>
      <w:r>
        <w:rPr>
          <w:rFonts w:ascii="Times New Roman" w:hAnsi="Times New Roman" w:cs="Times New Roman"/>
          <w:sz w:val="28"/>
          <w:szCs w:val="28"/>
        </w:rPr>
        <w:t>, в разделе «Совет местного самоуправления»</w:t>
      </w:r>
    </w:p>
    <w:p w14:paraId="26246943" w14:textId="77777777" w:rsidR="00524E6D" w:rsidRDefault="00840DFA" w:rsidP="00524E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D2382" w:rsidRPr="00F27511">
        <w:rPr>
          <w:rFonts w:ascii="Times New Roman" w:eastAsia="Calibri" w:hAnsi="Times New Roman" w:cs="Times New Roman"/>
          <w:sz w:val="28"/>
          <w:szCs w:val="28"/>
        </w:rPr>
        <w:t xml:space="preserve">. Контроль за исполнением настоящего </w:t>
      </w:r>
      <w:r w:rsidR="00E574EB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9D2382" w:rsidRPr="00F275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возложить на главу </w:t>
      </w:r>
      <w:r w:rsidR="00524E6D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14:paraId="2E079C09" w14:textId="74F9C7F4" w:rsidR="00524E6D" w:rsidRPr="00524E6D" w:rsidRDefault="00524E6D" w:rsidP="00524E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840DFA">
        <w:rPr>
          <w:rFonts w:ascii="Times New Roman" w:eastAsia="Calibri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9D2382" w:rsidRPr="00F275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03ABDDA" w14:textId="6E82AC99" w:rsidR="00524E6D" w:rsidRDefault="00524E6D" w:rsidP="00524E6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4. </w:t>
      </w:r>
      <w:r w:rsidRPr="00524E6D">
        <w:rPr>
          <w:rFonts w:ascii="Times New Roman" w:eastAsia="Calibri" w:hAnsi="Times New Roman" w:cs="Times New Roman"/>
          <w:sz w:val="28"/>
          <w:szCs w:val="28"/>
        </w:rPr>
        <w:t>Решение вступает в силу с момента принятия.</w:t>
      </w:r>
    </w:p>
    <w:p w14:paraId="6D815B93" w14:textId="77777777" w:rsidR="00524E6D" w:rsidRPr="00524E6D" w:rsidRDefault="00524E6D" w:rsidP="00524E6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1CE72E" w14:textId="77777777" w:rsidR="009D2382" w:rsidRPr="00F27511" w:rsidRDefault="009D2382" w:rsidP="009D2382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35C83D7" w14:textId="77777777" w:rsidR="00524E6D" w:rsidRDefault="009D2382" w:rsidP="00524E6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F27511">
        <w:rPr>
          <w:rFonts w:ascii="Times New Roman" w:eastAsia="Calibri" w:hAnsi="Times New Roman" w:cs="Times New Roman"/>
          <w:bCs/>
          <w:sz w:val="28"/>
          <w:szCs w:val="28"/>
        </w:rPr>
        <w:t xml:space="preserve">Глава Эльбрусского </w:t>
      </w:r>
    </w:p>
    <w:p w14:paraId="6EDD96BE" w14:textId="1BE2F944" w:rsidR="009D2382" w:rsidRPr="00F27511" w:rsidRDefault="009D2382" w:rsidP="00524E6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F27511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муниципального района                                </w:t>
      </w:r>
      <w:r w:rsidR="00524E6D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</w:t>
      </w:r>
      <w:r w:rsidRPr="00F27511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="000C772D">
        <w:rPr>
          <w:rFonts w:ascii="Times New Roman" w:eastAsia="Calibri" w:hAnsi="Times New Roman" w:cs="Times New Roman"/>
          <w:bCs/>
          <w:sz w:val="28"/>
          <w:szCs w:val="28"/>
        </w:rPr>
        <w:t>Х</w:t>
      </w:r>
      <w:r w:rsidRPr="00F27511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840DFA">
        <w:rPr>
          <w:rFonts w:ascii="Times New Roman" w:eastAsia="Calibri" w:hAnsi="Times New Roman" w:cs="Times New Roman"/>
          <w:bCs/>
          <w:sz w:val="28"/>
          <w:szCs w:val="28"/>
        </w:rPr>
        <w:t xml:space="preserve">М. </w:t>
      </w:r>
      <w:proofErr w:type="spellStart"/>
      <w:r w:rsidR="000C772D">
        <w:rPr>
          <w:rFonts w:ascii="Times New Roman" w:eastAsia="Calibri" w:hAnsi="Times New Roman" w:cs="Times New Roman"/>
          <w:bCs/>
          <w:sz w:val="28"/>
          <w:szCs w:val="28"/>
        </w:rPr>
        <w:t>Тохаев</w:t>
      </w:r>
      <w:proofErr w:type="spellEnd"/>
      <w:r w:rsidRPr="00F27511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</w:p>
    <w:p w14:paraId="45ECD85B" w14:textId="77777777" w:rsidR="009D2382" w:rsidRPr="00F27511" w:rsidRDefault="009D2382" w:rsidP="009D2382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2A34F31A" w14:textId="77777777" w:rsidR="000C772D" w:rsidRDefault="000C772D" w:rsidP="001D2EAA">
      <w:pPr>
        <w:widowControl w:val="0"/>
        <w:autoSpaceDE w:val="0"/>
        <w:autoSpaceDN w:val="0"/>
        <w:spacing w:after="0" w:line="240" w:lineRule="auto"/>
        <w:outlineLvl w:val="0"/>
        <w:rPr>
          <w:rFonts w:eastAsia="Calibri"/>
          <w:bCs/>
          <w:sz w:val="28"/>
          <w:szCs w:val="28"/>
        </w:rPr>
      </w:pPr>
    </w:p>
    <w:p w14:paraId="4C5EF054" w14:textId="77777777" w:rsidR="001D2EAA" w:rsidRDefault="001D2EA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136B615" w14:textId="77777777" w:rsidR="00112E32" w:rsidRDefault="00112E32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AF42F3A" w14:textId="77777777" w:rsidR="00112E32" w:rsidRDefault="00112E32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4C4979D" w14:textId="77777777" w:rsidR="00112E32" w:rsidRDefault="00112E32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4F9502E" w14:textId="77777777" w:rsidR="003E609A" w:rsidRDefault="003E609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B85CF00" w14:textId="77777777" w:rsidR="003E609A" w:rsidRDefault="003E609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63081E" w14:textId="77777777" w:rsidR="003E609A" w:rsidRDefault="003E609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D3B4DEC" w14:textId="77777777" w:rsidR="003E609A" w:rsidRDefault="003E609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7294D92" w14:textId="77777777" w:rsidR="003E609A" w:rsidRDefault="003E609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691B707" w14:textId="77777777" w:rsidR="003E609A" w:rsidRDefault="003E609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F274AFA" w14:textId="77777777" w:rsidR="003E609A" w:rsidRDefault="003E609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17444F1" w14:textId="77777777" w:rsidR="003E609A" w:rsidRDefault="003E609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485AF95" w14:textId="77777777" w:rsidR="003E609A" w:rsidRDefault="003E609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7ADE5C2" w14:textId="77777777" w:rsidR="003E609A" w:rsidRDefault="003E609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5541C6A" w14:textId="77777777" w:rsidR="003E609A" w:rsidRDefault="003E609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6D2FFA7" w14:textId="77777777" w:rsidR="003E609A" w:rsidRDefault="003E609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7A667EF" w14:textId="77777777" w:rsidR="003E609A" w:rsidRDefault="003E609A" w:rsidP="001D2EA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4A2F90C" w14:textId="77777777" w:rsidR="00242D15" w:rsidRPr="00F27511" w:rsidRDefault="00242D15" w:rsidP="007D47A4">
      <w:pPr>
        <w:rPr>
          <w:rFonts w:ascii="Times New Roman" w:hAnsi="Times New Roman" w:cs="Times New Roman"/>
        </w:rPr>
      </w:pPr>
    </w:p>
    <w:sectPr w:rsidR="00242D15" w:rsidRPr="00F27511" w:rsidSect="00524E6D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411F35"/>
    <w:multiLevelType w:val="hybridMultilevel"/>
    <w:tmpl w:val="6D70FD8C"/>
    <w:lvl w:ilvl="0" w:tplc="72BADA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A52F3B"/>
    <w:multiLevelType w:val="multilevel"/>
    <w:tmpl w:val="5450F2F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>
    <w:nsid w:val="33644627"/>
    <w:multiLevelType w:val="hybridMultilevel"/>
    <w:tmpl w:val="25C8C84C"/>
    <w:lvl w:ilvl="0" w:tplc="5AD6473C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876F26"/>
    <w:multiLevelType w:val="hybridMultilevel"/>
    <w:tmpl w:val="9510F060"/>
    <w:lvl w:ilvl="0" w:tplc="67EEB0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DFD6332"/>
    <w:multiLevelType w:val="hybridMultilevel"/>
    <w:tmpl w:val="5CC2F41A"/>
    <w:lvl w:ilvl="0" w:tplc="72BADA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5D3DB0"/>
    <w:multiLevelType w:val="hybridMultilevel"/>
    <w:tmpl w:val="E19A6564"/>
    <w:lvl w:ilvl="0" w:tplc="8F7AAEBC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12"/>
    <w:rsid w:val="00030073"/>
    <w:rsid w:val="00043F5E"/>
    <w:rsid w:val="000445D9"/>
    <w:rsid w:val="00065339"/>
    <w:rsid w:val="00071F0E"/>
    <w:rsid w:val="00077457"/>
    <w:rsid w:val="000929E8"/>
    <w:rsid w:val="000C772D"/>
    <w:rsid w:val="00112E32"/>
    <w:rsid w:val="001757B3"/>
    <w:rsid w:val="001D2EAA"/>
    <w:rsid w:val="00237A80"/>
    <w:rsid w:val="00242D15"/>
    <w:rsid w:val="00253541"/>
    <w:rsid w:val="00284A84"/>
    <w:rsid w:val="002954A1"/>
    <w:rsid w:val="002A0C28"/>
    <w:rsid w:val="002B4EF5"/>
    <w:rsid w:val="002D5442"/>
    <w:rsid w:val="0032284C"/>
    <w:rsid w:val="00323E3B"/>
    <w:rsid w:val="003271BC"/>
    <w:rsid w:val="00391703"/>
    <w:rsid w:val="003E609A"/>
    <w:rsid w:val="004F574D"/>
    <w:rsid w:val="00524E6D"/>
    <w:rsid w:val="005D22D1"/>
    <w:rsid w:val="0065232A"/>
    <w:rsid w:val="00656D2E"/>
    <w:rsid w:val="00712600"/>
    <w:rsid w:val="00713153"/>
    <w:rsid w:val="00735770"/>
    <w:rsid w:val="007870C0"/>
    <w:rsid w:val="007B1A86"/>
    <w:rsid w:val="007D47A4"/>
    <w:rsid w:val="00813E12"/>
    <w:rsid w:val="00840DFA"/>
    <w:rsid w:val="008C5C9D"/>
    <w:rsid w:val="008E70F7"/>
    <w:rsid w:val="00920A66"/>
    <w:rsid w:val="009D2382"/>
    <w:rsid w:val="009E2CAA"/>
    <w:rsid w:val="00A36781"/>
    <w:rsid w:val="00A93208"/>
    <w:rsid w:val="00AE5127"/>
    <w:rsid w:val="00B3786E"/>
    <w:rsid w:val="00BF22A3"/>
    <w:rsid w:val="00CC5AA1"/>
    <w:rsid w:val="00CD05D1"/>
    <w:rsid w:val="00E42E19"/>
    <w:rsid w:val="00E574EB"/>
    <w:rsid w:val="00F27511"/>
    <w:rsid w:val="00F7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9BB9CE"/>
  <w15:docId w15:val="{BEC79B35-D051-4402-8BF7-BED1E9855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D238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275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7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7511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8C5C9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5C9D"/>
    <w:pPr>
      <w:widowControl w:val="0"/>
      <w:shd w:val="clear" w:color="auto" w:fill="FFFFFF"/>
      <w:spacing w:after="114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8C5C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3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brus.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Салима</cp:lastModifiedBy>
  <cp:revision>8</cp:revision>
  <cp:lastPrinted>2025-08-27T11:01:00Z</cp:lastPrinted>
  <dcterms:created xsi:type="dcterms:W3CDTF">2025-08-25T12:29:00Z</dcterms:created>
  <dcterms:modified xsi:type="dcterms:W3CDTF">2025-08-27T11:01:00Z</dcterms:modified>
</cp:coreProperties>
</file>